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4"/>
        <w:gridCol w:w="1698"/>
        <w:gridCol w:w="1698"/>
      </w:tblGrid>
      <w:tr w:rsidR="0036646F" w:rsidRPr="0036646F" w:rsidTr="0036646F">
        <w:trPr>
          <w:trHeight w:val="465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Wat kunnen mijn </w:t>
            </w:r>
            <w:proofErr w:type="spellStart"/>
            <w:r w:rsidRPr="0036646F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devices</w:t>
            </w:r>
            <w:proofErr w:type="spellEnd"/>
            <w:r w:rsidRPr="0036646F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?</w:t>
            </w:r>
          </w:p>
        </w:tc>
      </w:tr>
      <w:tr w:rsidR="0036646F" w:rsidRPr="0036646F" w:rsidTr="0036646F">
        <w:trPr>
          <w:trHeight w:val="465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36646F" w:rsidRPr="0036646F" w:rsidTr="0036646F">
        <w:trPr>
          <w:trHeight w:val="465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6646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Mijn device</w:t>
            </w:r>
          </w:p>
        </w:tc>
      </w:tr>
      <w:tr w:rsidR="0036646F" w:rsidRPr="0036646F" w:rsidTr="0036646F">
        <w:trPr>
          <w:trHeight w:val="82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Device type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6646F">
              <w:rPr>
                <w:rFonts w:ascii="Calibri" w:eastAsia="Times New Roman" w:hAnsi="Calibri" w:cs="Times New Roman"/>
                <w:color w:val="000000"/>
              </w:rPr>
              <w:t>Besturingsysteem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Grootte (</w:t>
            </w:r>
            <w:proofErr w:type="spellStart"/>
            <w:r w:rsidRPr="0036646F">
              <w:rPr>
                <w:rFonts w:ascii="Calibri" w:eastAsia="Times New Roman" w:hAnsi="Calibri" w:cs="Times New Roman"/>
                <w:color w:val="000000"/>
              </w:rPr>
              <w:t>HxBxD</w:t>
            </w:r>
            <w:proofErr w:type="spellEnd"/>
            <w:r w:rsidRPr="0036646F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Gewicht (gram)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Scherm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Schermgrootte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Resolutie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Camera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Megapixels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Processor en geheugen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Processortype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Aantal kernen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Snelheid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RAM geheugen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Schijfruimte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Batterij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Capaciteit (</w:t>
            </w:r>
            <w:proofErr w:type="spellStart"/>
            <w:r w:rsidRPr="0036646F">
              <w:rPr>
                <w:rFonts w:ascii="Calibri" w:eastAsia="Times New Roman" w:hAnsi="Calibri" w:cs="Times New Roman"/>
                <w:color w:val="000000"/>
              </w:rPr>
              <w:t>mAh</w:t>
            </w:r>
            <w:proofErr w:type="spellEnd"/>
            <w:r w:rsidRPr="0036646F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6646F">
              <w:rPr>
                <w:rFonts w:ascii="Calibri" w:eastAsia="Times New Roman" w:hAnsi="Calibri" w:cs="Times New Roman"/>
                <w:color w:val="000000"/>
              </w:rPr>
              <w:t>Standby</w:t>
            </w:r>
            <w:proofErr w:type="spellEnd"/>
            <w:r w:rsidRPr="0036646F">
              <w:rPr>
                <w:rFonts w:ascii="Calibri" w:eastAsia="Times New Roman" w:hAnsi="Calibri" w:cs="Times New Roman"/>
                <w:color w:val="000000"/>
              </w:rPr>
              <w:t xml:space="preserve"> tijd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Verbindingen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Bluetooth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USB (aantal, type)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NFC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646F" w:rsidRPr="0036646F" w:rsidTr="0036646F">
        <w:trPr>
          <w:trHeight w:val="43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6646F">
              <w:rPr>
                <w:rFonts w:ascii="Calibri" w:eastAsia="Times New Roman" w:hAnsi="Calibri" w:cs="Times New Roman"/>
                <w:color w:val="000000"/>
              </w:rPr>
              <w:t>WiFi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646F" w:rsidRPr="0036646F" w:rsidRDefault="0036646F" w:rsidP="00366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4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93A37" w:rsidRDefault="0036646F">
      <w:bookmarkStart w:id="0" w:name="_GoBack"/>
      <w:bookmarkEnd w:id="0"/>
    </w:p>
    <w:sectPr w:rsidR="00B9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6F"/>
    <w:rsid w:val="002079D3"/>
    <w:rsid w:val="0036646F"/>
    <w:rsid w:val="004D2D8C"/>
    <w:rsid w:val="006336B7"/>
    <w:rsid w:val="006851B4"/>
    <w:rsid w:val="0082431D"/>
    <w:rsid w:val="00864DA6"/>
    <w:rsid w:val="008C13BF"/>
    <w:rsid w:val="009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Houter, (Frans)</dc:creator>
  <cp:lastModifiedBy>Houter, (Frans)</cp:lastModifiedBy>
  <cp:revision>1</cp:revision>
  <dcterms:created xsi:type="dcterms:W3CDTF">2016-10-03T06:39:00Z</dcterms:created>
  <dcterms:modified xsi:type="dcterms:W3CDTF">2016-10-03T06:40:00Z</dcterms:modified>
</cp:coreProperties>
</file>